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25C30" w14:textId="025B858D" w:rsidR="00C86424" w:rsidRPr="00C86424" w:rsidRDefault="00C86424" w:rsidP="00C86424">
      <w:pPr>
        <w:rPr>
          <w:rFonts w:ascii="Times New Roman" w:hAnsi="Times New Roman" w:cs="Times New Roman"/>
        </w:rPr>
      </w:pPr>
      <w:r w:rsidRPr="00C86424">
        <w:rPr>
          <w:rFonts w:ascii="Times New Roman" w:hAnsi="Times New Roman" w:cs="Times New Roman"/>
        </w:rPr>
        <w:t xml:space="preserve">Storytelling with ChatGPT: Crafting Compelling Narratives </w:t>
      </w:r>
    </w:p>
    <w:p w14:paraId="50CF5E6F" w14:textId="17B99098" w:rsidR="00C86424" w:rsidRPr="00C86424" w:rsidRDefault="00C86424" w:rsidP="00C86424">
      <w:pPr>
        <w:rPr>
          <w:rFonts w:ascii="Times New Roman" w:hAnsi="Times New Roman" w:cs="Times New Roman"/>
        </w:rPr>
      </w:pPr>
      <w:r w:rsidRPr="00C86424">
        <w:rPr>
          <w:rFonts w:ascii="Times New Roman" w:hAnsi="Times New Roman" w:cs="Times New Roman"/>
        </w:rPr>
        <w:t xml:space="preserve">Gabrielle Bridges </w:t>
      </w:r>
    </w:p>
    <w:p w14:paraId="21329E7F" w14:textId="60EDF214" w:rsidR="00C86424" w:rsidRDefault="00C86424" w:rsidP="00C86424">
      <w:pPr>
        <w:rPr>
          <w:rFonts w:ascii="Times New Roman" w:hAnsi="Times New Roman" w:cs="Times New Roman"/>
        </w:rPr>
      </w:pPr>
      <w:r w:rsidRPr="00C86424">
        <w:rPr>
          <w:rFonts w:ascii="Times New Roman" w:hAnsi="Times New Roman" w:cs="Times New Roman"/>
        </w:rPr>
        <w:t>gsb142</w:t>
      </w:r>
    </w:p>
    <w:p w14:paraId="579D1E99" w14:textId="77777777" w:rsidR="009F2132" w:rsidRPr="00C86424" w:rsidRDefault="009F2132" w:rsidP="00C86424">
      <w:pPr>
        <w:rPr>
          <w:rFonts w:ascii="Times New Roman" w:hAnsi="Times New Roman" w:cs="Times New Roman"/>
        </w:rPr>
      </w:pPr>
    </w:p>
    <w:p w14:paraId="2B955CAE" w14:textId="2AC940F5" w:rsidR="00C20E97" w:rsidRPr="00C86424" w:rsidRDefault="00F876CD" w:rsidP="00F876CD">
      <w:pPr>
        <w:pStyle w:val="ListParagraph"/>
        <w:numPr>
          <w:ilvl w:val="0"/>
          <w:numId w:val="1"/>
        </w:numPr>
        <w:rPr>
          <w:rFonts w:ascii="Times New Roman" w:hAnsi="Times New Roman" w:cs="Times New Roman"/>
          <w:b/>
          <w:bCs/>
        </w:rPr>
      </w:pPr>
      <w:r w:rsidRPr="00C86424">
        <w:rPr>
          <w:rFonts w:ascii="Times New Roman" w:hAnsi="Times New Roman" w:cs="Times New Roman"/>
          <w:b/>
          <w:bCs/>
        </w:rPr>
        <w:t xml:space="preserve">Prompt Development </w:t>
      </w:r>
    </w:p>
    <w:p w14:paraId="1BC30EAF" w14:textId="77777777" w:rsidR="00F876CD" w:rsidRDefault="00F876CD" w:rsidP="00F876CD">
      <w:pPr>
        <w:rPr>
          <w:rFonts w:ascii="Times New Roman" w:hAnsi="Times New Roman" w:cs="Times New Roman"/>
        </w:rPr>
      </w:pPr>
      <w:r w:rsidRPr="00F876CD">
        <w:rPr>
          <w:rFonts w:ascii="Times New Roman" w:hAnsi="Times New Roman" w:cs="Times New Roman"/>
        </w:rPr>
        <w:t xml:space="preserve">Write a feature story in AP style about the Mississippi State Speaking Center. The story should have a strong </w:t>
      </w:r>
      <w:proofErr w:type="gramStart"/>
      <w:r w:rsidRPr="00F876CD">
        <w:rPr>
          <w:rFonts w:ascii="Times New Roman" w:hAnsi="Times New Roman" w:cs="Times New Roman"/>
        </w:rPr>
        <w:t>human interest</w:t>
      </w:r>
      <w:proofErr w:type="gramEnd"/>
      <w:r w:rsidRPr="00F876CD">
        <w:rPr>
          <w:rFonts w:ascii="Times New Roman" w:hAnsi="Times New Roman" w:cs="Times New Roman"/>
        </w:rPr>
        <w:t xml:space="preserve"> angle and highlight how the center helps students gain confidence and improve their communication skills. Include vivid descriptions, a clear theme or takeaway about the power of communication, and at least two direct quotes—one from a student who benefitted from the center and one from a staff member or tutor. The tone should be engaging, positive, and professional, suitable for publication on Mississippi State University’s website or in a campus newsletter. Please organize the story with a strong lead that draws the reader in, followed by background information, quotes, and a conclusion that connects back to the main theme. Here’s additional background to include:</w:t>
      </w:r>
    </w:p>
    <w:p w14:paraId="4A7AE742" w14:textId="77777777" w:rsidR="00F876CD" w:rsidRDefault="00F876CD" w:rsidP="00F876CD">
      <w:pPr>
        <w:rPr>
          <w:rFonts w:ascii="Times New Roman" w:hAnsi="Times New Roman" w:cs="Times New Roman"/>
        </w:rPr>
      </w:pPr>
      <w:r w:rsidRPr="00F876CD">
        <w:rPr>
          <w:rFonts w:ascii="Times New Roman" w:hAnsi="Times New Roman" w:cs="Times New Roman"/>
        </w:rPr>
        <w:t xml:space="preserve">The Mississippi State Speaking Center offers one-on-one appointments to help students with speeches, presentations, and interview prep. </w:t>
      </w:r>
    </w:p>
    <w:p w14:paraId="1DA2C1E1" w14:textId="77777777" w:rsidR="00F876CD" w:rsidRDefault="00F876CD" w:rsidP="00F876CD">
      <w:pPr>
        <w:rPr>
          <w:rFonts w:ascii="Times New Roman" w:hAnsi="Times New Roman" w:cs="Times New Roman"/>
        </w:rPr>
      </w:pPr>
      <w:r w:rsidRPr="00F876CD">
        <w:rPr>
          <w:rFonts w:ascii="Times New Roman" w:hAnsi="Times New Roman" w:cs="Times New Roman"/>
        </w:rPr>
        <w:t>It’s located in Old Main and open to all students, faculty, and staff.</w:t>
      </w:r>
    </w:p>
    <w:p w14:paraId="4BD54F3F" w14:textId="77777777" w:rsidR="00F876CD" w:rsidRDefault="00F876CD" w:rsidP="00F876CD">
      <w:pPr>
        <w:rPr>
          <w:rFonts w:ascii="Times New Roman" w:hAnsi="Times New Roman" w:cs="Times New Roman"/>
        </w:rPr>
      </w:pPr>
      <w:r w:rsidRPr="00F876CD">
        <w:rPr>
          <w:rFonts w:ascii="Times New Roman" w:hAnsi="Times New Roman" w:cs="Times New Roman"/>
        </w:rPr>
        <w:t xml:space="preserve"> Tutors are trained students who assist with brainstorming, outlining, delivery, and managing speech anxiety.</w:t>
      </w:r>
    </w:p>
    <w:p w14:paraId="7A38CFBA" w14:textId="77777777" w:rsidR="00F876CD" w:rsidRDefault="00F876CD" w:rsidP="00F876CD">
      <w:pPr>
        <w:rPr>
          <w:rFonts w:ascii="Times New Roman" w:hAnsi="Times New Roman" w:cs="Times New Roman"/>
        </w:rPr>
      </w:pPr>
      <w:r w:rsidRPr="00F876CD">
        <w:rPr>
          <w:rFonts w:ascii="Times New Roman" w:hAnsi="Times New Roman" w:cs="Times New Roman"/>
        </w:rPr>
        <w:t xml:space="preserve"> For more </w:t>
      </w:r>
      <w:proofErr w:type="gramStart"/>
      <w:r w:rsidRPr="00F876CD">
        <w:rPr>
          <w:rFonts w:ascii="Times New Roman" w:hAnsi="Times New Roman" w:cs="Times New Roman"/>
        </w:rPr>
        <w:t>information</w:t>
      </w:r>
      <w:proofErr w:type="gramEnd"/>
      <w:r w:rsidRPr="00F876CD">
        <w:rPr>
          <w:rFonts w:ascii="Times New Roman" w:hAnsi="Times New Roman" w:cs="Times New Roman"/>
        </w:rPr>
        <w:t xml:space="preserve"> please use https://www.speakingcenter.msstate.edu/ and use this background information</w:t>
      </w:r>
      <w:r>
        <w:rPr>
          <w:rFonts w:ascii="Times New Roman" w:hAnsi="Times New Roman" w:cs="Times New Roman"/>
        </w:rPr>
        <w:t xml:space="preserve">: </w:t>
      </w:r>
    </w:p>
    <w:p w14:paraId="63BE99E9" w14:textId="77777777" w:rsidR="00F876CD" w:rsidRDefault="00F876CD" w:rsidP="00F876CD">
      <w:pPr>
        <w:rPr>
          <w:rFonts w:ascii="Times New Roman" w:hAnsi="Times New Roman" w:cs="Times New Roman"/>
        </w:rPr>
      </w:pPr>
      <w:r w:rsidRPr="00F876CD">
        <w:rPr>
          <w:rFonts w:ascii="Times New Roman" w:hAnsi="Times New Roman" w:cs="Times New Roman"/>
        </w:rPr>
        <w:t xml:space="preserve"> </w:t>
      </w:r>
      <w:r>
        <w:rPr>
          <w:rFonts w:ascii="Times New Roman" w:hAnsi="Times New Roman" w:cs="Times New Roman"/>
        </w:rPr>
        <w:t>T</w:t>
      </w:r>
      <w:r w:rsidRPr="00F876CD">
        <w:rPr>
          <w:rFonts w:ascii="Times New Roman" w:hAnsi="Times New Roman" w:cs="Times New Roman"/>
        </w:rPr>
        <w:t>he Speaking Center at Mississippi State University began accepting appointments in the fall of 2021 (</w:t>
      </w:r>
      <w:proofErr w:type="spellStart"/>
      <w:r w:rsidRPr="00F876CD">
        <w:rPr>
          <w:rFonts w:ascii="Times New Roman" w:hAnsi="Times New Roman" w:cs="Times New Roman"/>
        </w:rPr>
        <w:t>Welzbacher</w:t>
      </w:r>
      <w:proofErr w:type="spellEnd"/>
      <w:r w:rsidRPr="00F876CD">
        <w:rPr>
          <w:rFonts w:ascii="Times New Roman" w:hAnsi="Times New Roman" w:cs="Times New Roman"/>
        </w:rPr>
        <w:t xml:space="preserve">, 2021). The center </w:t>
      </w:r>
      <w:proofErr w:type="gramStart"/>
      <w:r w:rsidRPr="00F876CD">
        <w:rPr>
          <w:rFonts w:ascii="Times New Roman" w:hAnsi="Times New Roman" w:cs="Times New Roman"/>
        </w:rPr>
        <w:t>is located in</w:t>
      </w:r>
      <w:proofErr w:type="gramEnd"/>
      <w:r w:rsidRPr="00F876CD">
        <w:rPr>
          <w:rFonts w:ascii="Times New Roman" w:hAnsi="Times New Roman" w:cs="Times New Roman"/>
        </w:rPr>
        <w:t xml:space="preserve"> Old Main Academic Center, Room 3290, and is named after 1982 MSU chemical engineering alumnus Tom and Jean Freeman, who endowed the room in 2017. According to Cheryl Chambers, the center was created to help students overcome anxiety related to public speaking (</w:t>
      </w:r>
      <w:proofErr w:type="spellStart"/>
      <w:r w:rsidRPr="00F876CD">
        <w:rPr>
          <w:rFonts w:ascii="Times New Roman" w:hAnsi="Times New Roman" w:cs="Times New Roman"/>
        </w:rPr>
        <w:t>Welzbacher</w:t>
      </w:r>
      <w:proofErr w:type="spellEnd"/>
      <w:r w:rsidRPr="00F876CD">
        <w:rPr>
          <w:rFonts w:ascii="Times New Roman" w:hAnsi="Times New Roman" w:cs="Times New Roman"/>
        </w:rPr>
        <w:t xml:space="preserve">, 2021). More specifically, its goal is to assist students, faculty, and staff with public speaking preparation, skills, and anxiety. Support areas include topic development, organization, introductions, language choice, research, audience analysis, memory, delivery, and stage fright (The Speaking Center, n.d.). The Speaking Center fosters an inclusive, supportive culture where students are encouraged to develop their own speaking styles without fear of judgment, which is partially why it is located on the third floor of Old Main – offering students privacy when practicing. The center provides best practices and individualized support for mentees, since effective public speaking can take many forms (C. Chambers, personal communication, September 4, 2025). Appointments consist of 30-minute sessions with peer mentors trained as consultants in public speaking (C. Chambers, personal </w:t>
      </w:r>
      <w:r w:rsidRPr="00F876CD">
        <w:rPr>
          <w:rFonts w:ascii="Times New Roman" w:hAnsi="Times New Roman" w:cs="Times New Roman"/>
        </w:rPr>
        <w:lastRenderedPageBreak/>
        <w:t xml:space="preserve">communication, September 4, 2025). Consultants must complete a one-hour training course and successfully pass mock consultations. Paid employees of the center are referred to as senior consultants. The center began with only two consultants and has grown to employ eight senior consultants, reflecting the increasing importance of communication skills for all members of the university. Cheryl Chambers, an instructor within the Department of Communication, Media and Theatre, has served as the director of the organization since 2021 (C. Chambers, personal communication, September 4, 2025; </w:t>
      </w:r>
      <w:proofErr w:type="spellStart"/>
      <w:r w:rsidRPr="00F876CD">
        <w:rPr>
          <w:rFonts w:ascii="Times New Roman" w:hAnsi="Times New Roman" w:cs="Times New Roman"/>
        </w:rPr>
        <w:t>Welzbacher</w:t>
      </w:r>
      <w:proofErr w:type="spellEnd"/>
      <w:r w:rsidRPr="00F876CD">
        <w:rPr>
          <w:rFonts w:ascii="Times New Roman" w:hAnsi="Times New Roman" w:cs="Times New Roman"/>
        </w:rPr>
        <w:t xml:space="preserve">, 2021). Appointments are offered through an online booking service on the center's MSU website for undergraduate students and through email for graduate students and staff. As a developing organization, the center aims to continue expanding its resources to help more members of the university community build confidence in their communication skills. </w:t>
      </w:r>
    </w:p>
    <w:p w14:paraId="3FA7501F" w14:textId="70861ACA" w:rsidR="00F876CD" w:rsidRDefault="00F876CD" w:rsidP="00F876CD">
      <w:pPr>
        <w:rPr>
          <w:rFonts w:ascii="Times New Roman" w:hAnsi="Times New Roman" w:cs="Times New Roman"/>
        </w:rPr>
      </w:pPr>
      <w:r w:rsidRPr="00F876CD">
        <w:rPr>
          <w:rFonts w:ascii="Times New Roman" w:hAnsi="Times New Roman" w:cs="Times New Roman"/>
        </w:rPr>
        <w:t xml:space="preserve">The story should be about 500–700 words and feel authentic and uplifting. Make the story follow one student’s journey—from nervous first-timer to confident speaker—with quotes that show emotion and growth. It should be AP style perfect and no </w:t>
      </w:r>
      <w:proofErr w:type="spellStart"/>
      <w:r w:rsidRPr="00F876CD">
        <w:rPr>
          <w:rFonts w:ascii="Times New Roman" w:hAnsi="Times New Roman" w:cs="Times New Roman"/>
        </w:rPr>
        <w:t>em</w:t>
      </w:r>
      <w:proofErr w:type="spellEnd"/>
      <w:r w:rsidRPr="00F876CD">
        <w:rPr>
          <w:rFonts w:ascii="Times New Roman" w:hAnsi="Times New Roman" w:cs="Times New Roman"/>
        </w:rPr>
        <w:t xml:space="preserve"> dashes please!</w:t>
      </w:r>
    </w:p>
    <w:p w14:paraId="461D82D1" w14:textId="139B385B" w:rsidR="00F876CD" w:rsidRPr="00C86424" w:rsidRDefault="00F876CD" w:rsidP="00F876CD">
      <w:pPr>
        <w:pStyle w:val="ListParagraph"/>
        <w:numPr>
          <w:ilvl w:val="0"/>
          <w:numId w:val="1"/>
        </w:numPr>
        <w:rPr>
          <w:rFonts w:ascii="Times New Roman" w:hAnsi="Times New Roman" w:cs="Times New Roman"/>
          <w:b/>
          <w:bCs/>
        </w:rPr>
      </w:pPr>
      <w:r w:rsidRPr="00C86424">
        <w:rPr>
          <w:rFonts w:ascii="Times New Roman" w:hAnsi="Times New Roman" w:cs="Times New Roman"/>
          <w:b/>
          <w:bCs/>
        </w:rPr>
        <w:t xml:space="preserve">AI-Generated First Story Version </w:t>
      </w:r>
    </w:p>
    <w:p w14:paraId="5F611A8E" w14:textId="77777777" w:rsidR="00F876CD" w:rsidRDefault="00F876CD" w:rsidP="00F876CD">
      <w:pPr>
        <w:pStyle w:val="NormalWeb"/>
      </w:pPr>
      <w:r w:rsidRPr="00C86424">
        <w:rPr>
          <w:rStyle w:val="Strong"/>
          <w:rFonts w:eastAsiaTheme="majorEastAsia"/>
          <w:b w:val="0"/>
          <w:bCs w:val="0"/>
        </w:rPr>
        <w:t>Finding Confidence Behind the Podium: How the MSU Speaking Center Helps Students Discover Their Voice</w:t>
      </w:r>
      <w:r w:rsidRPr="00C86424">
        <w:rPr>
          <w:b/>
          <w:bCs/>
        </w:rPr>
        <w:br/>
      </w:r>
      <w:r>
        <w:rPr>
          <w:rStyle w:val="Emphasis"/>
          <w:rFonts w:eastAsiaTheme="majorEastAsia"/>
        </w:rPr>
        <w:t>By Gabrielle Bridges | Mississippi State University</w:t>
      </w:r>
    </w:p>
    <w:p w14:paraId="2B449899" w14:textId="77777777" w:rsidR="00F876CD" w:rsidRDefault="00F876CD" w:rsidP="00F876CD">
      <w:pPr>
        <w:pStyle w:val="NormalWeb"/>
      </w:pPr>
      <w:r>
        <w:t>When junior biology major Sarah Thompson walked into the Mississippi State Speaking Center for her first appointment, she was shaking. Her palms were clammy, her note cards crumpled, and her heart raced as she imagined the speech she would soon give in front of her classmates.</w:t>
      </w:r>
    </w:p>
    <w:p w14:paraId="019EE55A" w14:textId="77777777" w:rsidR="00F876CD" w:rsidRDefault="00F876CD" w:rsidP="00F876CD">
      <w:pPr>
        <w:pStyle w:val="NormalWeb"/>
      </w:pPr>
      <w:r>
        <w:t>“I’ve always been terrified of public speaking,” Thompson said. “Even introducing myself in class made me nervous. I’d lose my words, talk too fast and just want to sit down. But I knew I couldn’t keep avoiding it forever.”</w:t>
      </w:r>
    </w:p>
    <w:p w14:paraId="47D150E9" w14:textId="77777777" w:rsidR="00F876CD" w:rsidRDefault="00F876CD" w:rsidP="00F876CD">
      <w:pPr>
        <w:pStyle w:val="NormalWeb"/>
      </w:pPr>
      <w:r>
        <w:t>Thompson scheduled a one-on-one appointment at the Speaking Center after hearing about it from a friend in her public speaking course. The center, located in Room 3290 of Old Main Academic Center, offers free consultations to all students, faculty and staff who want to improve their speaking and presentation skills.</w:t>
      </w:r>
    </w:p>
    <w:p w14:paraId="4419E2B9" w14:textId="77777777" w:rsidR="00F876CD" w:rsidRDefault="00F876CD" w:rsidP="00F876CD">
      <w:pPr>
        <w:pStyle w:val="NormalWeb"/>
      </w:pPr>
      <w:r>
        <w:t>Since opening in the fall of 2021, the Mississippi State Speaking Center has helped students like Thompson overcome fear and develop confidence in their communication abilities. Established through a gift from 1982 chemical engineering alumnus Tom and Jean Freeman, the center was created to support individuals in all aspects of public speaking, from topic development and organization to delivery and stage fright.</w:t>
      </w:r>
    </w:p>
    <w:p w14:paraId="301B9D9D" w14:textId="77777777" w:rsidR="00F876CD" w:rsidRDefault="00F876CD" w:rsidP="00F876CD">
      <w:pPr>
        <w:pStyle w:val="NormalWeb"/>
      </w:pPr>
      <w:r>
        <w:t xml:space="preserve">The center is directed by </w:t>
      </w:r>
      <w:r>
        <w:rPr>
          <w:rStyle w:val="Strong"/>
          <w:rFonts w:eastAsiaTheme="majorEastAsia"/>
        </w:rPr>
        <w:t>Cheryl Chambers</w:t>
      </w:r>
      <w:r>
        <w:t>, an instructor in the Department of Communication, Media and Theatre Arts. Chambers said the center’s purpose goes beyond improving grades or perfecting slides.</w:t>
      </w:r>
    </w:p>
    <w:p w14:paraId="2E7A51AC" w14:textId="77777777" w:rsidR="00F876CD" w:rsidRDefault="00F876CD" w:rsidP="00F876CD">
      <w:pPr>
        <w:pStyle w:val="NormalWeb"/>
      </w:pPr>
      <w:r>
        <w:lastRenderedPageBreak/>
        <w:t>“We created the Speaking Center to be a safe, welcoming space where students can find their voice,” Chambers said. “Public speaking is a skill that anyone can learn with practice and encouragement. Our goal is to make sure students feel supported every step of the way.”</w:t>
      </w:r>
    </w:p>
    <w:p w14:paraId="259C11D2" w14:textId="77777777" w:rsidR="00F876CD" w:rsidRDefault="00F876CD" w:rsidP="00F876CD">
      <w:pPr>
        <w:pStyle w:val="NormalWeb"/>
      </w:pPr>
      <w:r>
        <w:t>The center’s consultants are trained student mentors who meet individually with clients in 30-minute sessions. They assist with brainstorming, outlining, visual aids and delivery techniques, as well as strategies for reducing anxiety. Each consultant must complete training and pass mock consultations before working with peers.</w:t>
      </w:r>
    </w:p>
    <w:p w14:paraId="6F647310" w14:textId="77777777" w:rsidR="00F876CD" w:rsidRDefault="00F876CD" w:rsidP="00F876CD">
      <w:pPr>
        <w:pStyle w:val="NormalWeb"/>
      </w:pPr>
      <w:r>
        <w:t>“Our consultants do more than just help with a speech,” Chambers said. “They help students discover their confidence, and that’s something that carries far beyond the classroom.”</w:t>
      </w:r>
    </w:p>
    <w:p w14:paraId="7B9F1B7A" w14:textId="77777777" w:rsidR="00F876CD" w:rsidRDefault="00F876CD" w:rsidP="00F876CD">
      <w:pPr>
        <w:pStyle w:val="NormalWeb"/>
      </w:pPr>
      <w:r>
        <w:t>For Thompson, her first consultation changed everything. Her consultant, a senior communication major, guided her through breathing exercises and suggested ways to connect more naturally with her audience.</w:t>
      </w:r>
    </w:p>
    <w:p w14:paraId="21EE2277" w14:textId="77777777" w:rsidR="00F876CD" w:rsidRDefault="00F876CD" w:rsidP="00F876CD">
      <w:pPr>
        <w:pStyle w:val="NormalWeb"/>
      </w:pPr>
      <w:r>
        <w:t xml:space="preserve">“She told me to stop thinking of it as a performance and start thinking of it as a conversation,” Thompson said. “That made a huge difference. We practiced my speech together, and by the end of the session, I </w:t>
      </w:r>
      <w:proofErr w:type="gramStart"/>
      <w:r>
        <w:t>actually felt</w:t>
      </w:r>
      <w:proofErr w:type="gramEnd"/>
      <w:r>
        <w:t xml:space="preserve"> excited instead of scared.”</w:t>
      </w:r>
    </w:p>
    <w:p w14:paraId="47ACEE8B" w14:textId="77777777" w:rsidR="00F876CD" w:rsidRDefault="00F876CD" w:rsidP="00F876CD">
      <w:pPr>
        <w:pStyle w:val="NormalWeb"/>
      </w:pPr>
      <w:r>
        <w:t>The Speaking Center’s location on the third floor of Old Main was intentionally chosen to give students privacy while practicing. The center’s warm, inclusive atmosphere encourages students to develop their own speaking styles rather than conforming to a single standard.</w:t>
      </w:r>
    </w:p>
    <w:p w14:paraId="504836FE" w14:textId="77777777" w:rsidR="00F876CD" w:rsidRDefault="00F876CD" w:rsidP="00F876CD">
      <w:pPr>
        <w:pStyle w:val="NormalWeb"/>
      </w:pPr>
      <w:r>
        <w:t>“It’s not about sounding perfect,” Chambers said. “It’s about being authentic. We want every student to leave knowing that their voice matters.”</w:t>
      </w:r>
    </w:p>
    <w:p w14:paraId="7D7288B5" w14:textId="77777777" w:rsidR="00F876CD" w:rsidRDefault="00F876CD" w:rsidP="00F876CD">
      <w:pPr>
        <w:pStyle w:val="NormalWeb"/>
      </w:pPr>
      <w:r>
        <w:t>Since its opening, the center has grown from two consultants to eight senior consultants, reflecting the university’s increasing emphasis on communication skills across disciplines. Appointments can be booked online through the center’s website, and graduate students or staff can schedule sessions through email.</w:t>
      </w:r>
    </w:p>
    <w:p w14:paraId="2DF3912D" w14:textId="77777777" w:rsidR="00F876CD" w:rsidRDefault="00F876CD" w:rsidP="00F876CD">
      <w:pPr>
        <w:pStyle w:val="NormalWeb"/>
      </w:pPr>
      <w:r>
        <w:t>Today, Thompson visits the Speaking Center regularly to prepare for interviews and presentations. She now volunteers to speak first in class and even mentors her friends who struggle with nerves.</w:t>
      </w:r>
    </w:p>
    <w:p w14:paraId="741523EA" w14:textId="77777777" w:rsidR="00F876CD" w:rsidRDefault="00F876CD" w:rsidP="00F876CD">
      <w:pPr>
        <w:pStyle w:val="NormalWeb"/>
      </w:pPr>
      <w:r>
        <w:t>“The first time I walked into the Speaking Center, I could barely get through a sentence,” she said. “Now, I’m confident speaking in front of anyone. It’s honestly changed how I see myself.”</w:t>
      </w:r>
    </w:p>
    <w:p w14:paraId="6A0FCD87" w14:textId="77777777" w:rsidR="00F876CD" w:rsidRDefault="00F876CD" w:rsidP="00F876CD">
      <w:pPr>
        <w:pStyle w:val="NormalWeb"/>
      </w:pPr>
      <w:r>
        <w:t>Chambers said success stories like Thompson’s are what make the Speaking Center such a rewarding part of campus life.</w:t>
      </w:r>
    </w:p>
    <w:p w14:paraId="7B4CA841" w14:textId="77777777" w:rsidR="00F876CD" w:rsidRDefault="00F876CD" w:rsidP="00F876CD">
      <w:pPr>
        <w:pStyle w:val="NormalWeb"/>
      </w:pPr>
      <w:r>
        <w:t>“When students walk out with their heads high and their voices strong, that’s when we know we’ve done our job,” Chambers said.</w:t>
      </w:r>
    </w:p>
    <w:p w14:paraId="46DFBB40" w14:textId="77777777" w:rsidR="00F876CD" w:rsidRDefault="00F876CD" w:rsidP="00F876CD">
      <w:pPr>
        <w:pStyle w:val="NormalWeb"/>
      </w:pPr>
      <w:r>
        <w:lastRenderedPageBreak/>
        <w:t>For Thompson, the transformation was about more than public speaking—it was about self-assurance.</w:t>
      </w:r>
    </w:p>
    <w:p w14:paraId="101F66FC" w14:textId="77777777" w:rsidR="00F876CD" w:rsidRDefault="00F876CD" w:rsidP="00F876CD">
      <w:pPr>
        <w:pStyle w:val="NormalWeb"/>
      </w:pPr>
      <w:r>
        <w:t>“I used to think being confident was something you were born with,” she said. “Now I know it’s something you build. The Speaking Center helped me build mine.”</w:t>
      </w:r>
    </w:p>
    <w:p w14:paraId="4A22EF78" w14:textId="201FCD29" w:rsidR="00F876CD" w:rsidRPr="00C86424" w:rsidRDefault="00F876CD" w:rsidP="00F876CD">
      <w:pPr>
        <w:pStyle w:val="ListParagraph"/>
        <w:numPr>
          <w:ilvl w:val="0"/>
          <w:numId w:val="1"/>
        </w:numPr>
        <w:rPr>
          <w:rFonts w:ascii="Times New Roman" w:hAnsi="Times New Roman" w:cs="Times New Roman"/>
          <w:b/>
          <w:bCs/>
        </w:rPr>
      </w:pPr>
      <w:r w:rsidRPr="00C86424">
        <w:rPr>
          <w:rFonts w:ascii="Times New Roman" w:hAnsi="Times New Roman" w:cs="Times New Roman"/>
          <w:b/>
          <w:bCs/>
        </w:rPr>
        <w:t xml:space="preserve">Revised Feature Story </w:t>
      </w:r>
    </w:p>
    <w:p w14:paraId="4F5D9961" w14:textId="77777777" w:rsidR="00F876CD" w:rsidRDefault="00F876CD" w:rsidP="00F876CD">
      <w:pPr>
        <w:pStyle w:val="NormalWeb"/>
      </w:pPr>
      <w:r w:rsidRPr="00C86424">
        <w:rPr>
          <w:rStyle w:val="Strong"/>
          <w:rFonts w:eastAsiaTheme="majorEastAsia"/>
          <w:b w:val="0"/>
          <w:bCs w:val="0"/>
        </w:rPr>
        <w:t>Finding Confidence Behind the Podium: How the MSU Speaking Center Helps Students Discover Their Voice</w:t>
      </w:r>
      <w:r w:rsidRPr="00C86424">
        <w:rPr>
          <w:b/>
          <w:bCs/>
        </w:rPr>
        <w:br/>
      </w:r>
      <w:r>
        <w:rPr>
          <w:rStyle w:val="Emphasis"/>
          <w:rFonts w:eastAsiaTheme="majorEastAsia"/>
        </w:rPr>
        <w:t>By Gabrielle Bridges | Mississippi State University</w:t>
      </w:r>
    </w:p>
    <w:p w14:paraId="54D20736" w14:textId="792A7759" w:rsidR="00F876CD" w:rsidRDefault="00F876CD" w:rsidP="00F876CD">
      <w:pPr>
        <w:pStyle w:val="NormalWeb"/>
      </w:pPr>
      <w:r>
        <w:t>Sarah Thompson</w:t>
      </w:r>
      <w:r w:rsidR="00EE60C2">
        <w:t>, a junior biology major from Hernando, M</w:t>
      </w:r>
      <w:r w:rsidR="002B5513">
        <w:t>ississippi</w:t>
      </w:r>
      <w:r w:rsidR="00EE60C2">
        <w:t>,</w:t>
      </w:r>
      <w:r>
        <w:t xml:space="preserve"> walked into </w:t>
      </w:r>
      <w:r w:rsidR="00EE60C2">
        <w:t>Old Main</w:t>
      </w:r>
      <w:r w:rsidR="000F78F8">
        <w:t xml:space="preserve"> </w:t>
      </w:r>
      <w:r w:rsidR="005318B4">
        <w:t>with</w:t>
      </w:r>
      <w:r w:rsidR="00EE60C2">
        <w:t xml:space="preserve"> clammy</w:t>
      </w:r>
      <w:r w:rsidR="005318B4">
        <w:t xml:space="preserve"> palms</w:t>
      </w:r>
      <w:r w:rsidR="00EE60C2">
        <w:t xml:space="preserve"> and</w:t>
      </w:r>
      <w:r w:rsidR="005318B4">
        <w:t xml:space="preserve"> crumpled</w:t>
      </w:r>
      <w:r w:rsidR="00EE60C2">
        <w:t xml:space="preserve"> notecards</w:t>
      </w:r>
      <w:r w:rsidR="005318B4">
        <w:t>, dreading practicing her upcoming presentation</w:t>
      </w:r>
      <w:r w:rsidR="00EE60C2">
        <w:t>. Her heart pounded with the all</w:t>
      </w:r>
      <w:r w:rsidR="009E218A">
        <w:t>-</w:t>
      </w:r>
      <w:r w:rsidR="00EE60C2">
        <w:t>too</w:t>
      </w:r>
      <w:r w:rsidR="009E218A">
        <w:t>-</w:t>
      </w:r>
      <w:r w:rsidR="00EE60C2">
        <w:t xml:space="preserve">familiar fear of public speaking. Arriving at the Mississippi State University Speaking Center, she found something she never would have expected: a feeling of calm.  </w:t>
      </w:r>
    </w:p>
    <w:p w14:paraId="186B8ED1" w14:textId="1283544A" w:rsidR="00F876CD" w:rsidRDefault="00F876CD" w:rsidP="00F876CD">
      <w:pPr>
        <w:pStyle w:val="NormalWeb"/>
      </w:pPr>
      <w:r>
        <w:t xml:space="preserve">“I’ve always been terrified of public speaking,” Thompson </w:t>
      </w:r>
      <w:r w:rsidR="008475B9">
        <w:t>said</w:t>
      </w:r>
      <w:r>
        <w:t>. “Even introducing myself in class made me nervous, but I knew I couldn’t keep avoiding it forever</w:t>
      </w:r>
      <w:r w:rsidR="00EE60C2">
        <w:t>, as much as I wanted to</w:t>
      </w:r>
      <w:r>
        <w:t>.”</w:t>
      </w:r>
    </w:p>
    <w:p w14:paraId="28868E88" w14:textId="7AFB02FD" w:rsidR="002B5513" w:rsidRDefault="002B5513" w:rsidP="00F876CD">
      <w:pPr>
        <w:pStyle w:val="NormalWeb"/>
      </w:pPr>
      <w:r>
        <w:t xml:space="preserve">Thompson had hated presentations throughout high school and her first years of college. She thought that it was just something she wasn’t naturally good at and would never be. </w:t>
      </w:r>
    </w:p>
    <w:p w14:paraId="0935FA22" w14:textId="75E616FF" w:rsidR="002B5513" w:rsidRDefault="002B5513" w:rsidP="00F876CD">
      <w:pPr>
        <w:pStyle w:val="NormalWeb"/>
      </w:pPr>
      <w:r>
        <w:t xml:space="preserve">“We all have our strengths and weaknesses,” Thompson </w:t>
      </w:r>
      <w:r w:rsidR="008475B9">
        <w:t>said.</w:t>
      </w:r>
      <w:r>
        <w:t xml:space="preserve"> “I never realized that public speaking was a skill, something I could improve on with proper coaching.” </w:t>
      </w:r>
    </w:p>
    <w:p w14:paraId="7152A67D" w14:textId="32BA599B" w:rsidR="00F876CD" w:rsidRDefault="00F876CD" w:rsidP="00F876CD">
      <w:pPr>
        <w:pStyle w:val="NormalWeb"/>
      </w:pPr>
      <w:r>
        <w:t>Thompson scheduled a</w:t>
      </w:r>
      <w:r w:rsidR="000F78F8">
        <w:t xml:space="preserve">n </w:t>
      </w:r>
      <w:r>
        <w:t>appointment at the Speaking Center after hearing about it from a friend in her public speaking course. The center</w:t>
      </w:r>
      <w:r w:rsidR="00EE60C2">
        <w:t xml:space="preserve"> is one of the many campus resources dedicated to helping students succeed both inside and outside the classroom. </w:t>
      </w:r>
    </w:p>
    <w:p w14:paraId="01F9D3B8" w14:textId="77777777" w:rsidR="00F876CD" w:rsidRDefault="00F876CD" w:rsidP="00F876CD">
      <w:pPr>
        <w:pStyle w:val="NormalWeb"/>
      </w:pPr>
      <w:r>
        <w:t xml:space="preserve">The center is directed by </w:t>
      </w:r>
      <w:r w:rsidRPr="00F876CD">
        <w:rPr>
          <w:rStyle w:val="Strong"/>
          <w:rFonts w:eastAsiaTheme="majorEastAsia"/>
          <w:b w:val="0"/>
          <w:bCs w:val="0"/>
        </w:rPr>
        <w:t>Cheryl Chambers</w:t>
      </w:r>
      <w:r>
        <w:t>, an instructor in the Department of Communication, Media and Theatre Arts. Chambers said the center’s purpose goes beyond improving grades or perfecting slides.</w:t>
      </w:r>
    </w:p>
    <w:p w14:paraId="683BDA5C" w14:textId="26B56B4B" w:rsidR="00F876CD" w:rsidRDefault="00F876CD" w:rsidP="00F876CD">
      <w:pPr>
        <w:pStyle w:val="NormalWeb"/>
      </w:pPr>
      <w:r>
        <w:t xml:space="preserve">“We </w:t>
      </w:r>
      <w:r w:rsidR="008475B9">
        <w:t xml:space="preserve">wanted </w:t>
      </w:r>
      <w:r>
        <w:t>the Speaking Center to be</w:t>
      </w:r>
      <w:r w:rsidR="008475B9">
        <w:t xml:space="preserve"> that</w:t>
      </w:r>
      <w:r>
        <w:t xml:space="preserve"> safe, welcoming sp</w:t>
      </w:r>
      <w:r w:rsidR="008475B9">
        <w:t>ot</w:t>
      </w:r>
      <w:r>
        <w:t xml:space="preserve"> where students can</w:t>
      </w:r>
      <w:r w:rsidR="008475B9">
        <w:t xml:space="preserve"> truly</w:t>
      </w:r>
      <w:r>
        <w:t xml:space="preserve"> find their voice,” Chambers said. “Public speaking is a skill that anyone can learn with practice and encouragement</w:t>
      </w:r>
      <w:r w:rsidR="00EE60C2">
        <w:t>, and o</w:t>
      </w:r>
      <w:r>
        <w:t xml:space="preserve">ur goal is to make sure students feel supported </w:t>
      </w:r>
      <w:r w:rsidR="00EE60C2">
        <w:t xml:space="preserve">and heard </w:t>
      </w:r>
      <w:r>
        <w:t>every step of the way.”</w:t>
      </w:r>
    </w:p>
    <w:p w14:paraId="5B34F52E" w14:textId="77777777" w:rsidR="00F876CD" w:rsidRDefault="00F876CD" w:rsidP="00F876CD">
      <w:pPr>
        <w:pStyle w:val="NormalWeb"/>
      </w:pPr>
      <w:r>
        <w:t>The center’s consultants are trained student mentors who meet individually with clients in 30-minute sessions. They assist with brainstorming, outlining, visual aids and delivery techniques, as well as strategies for reducing anxiety. Each consultant must complete training and pass mock consultations before working with peers.</w:t>
      </w:r>
    </w:p>
    <w:p w14:paraId="19AEDCED" w14:textId="0F7B3A15" w:rsidR="00F876CD" w:rsidRDefault="00F876CD" w:rsidP="00F876CD">
      <w:pPr>
        <w:pStyle w:val="NormalWeb"/>
      </w:pPr>
      <w:r>
        <w:lastRenderedPageBreak/>
        <w:t xml:space="preserve">“Our consultants do more than just help with a speech,” Chambers </w:t>
      </w:r>
      <w:r w:rsidR="00EE60C2">
        <w:t>added</w:t>
      </w:r>
      <w:r>
        <w:t>. “They help students discover their confidence, and that’s something that carries far beyond the classroom.”</w:t>
      </w:r>
    </w:p>
    <w:p w14:paraId="0232772F" w14:textId="14E898B5" w:rsidR="00124479" w:rsidRDefault="00124479" w:rsidP="00F876CD">
      <w:pPr>
        <w:pStyle w:val="NormalWeb"/>
      </w:pPr>
      <w:r>
        <w:t>Frances Richards, a junior accounting major from Madison</w:t>
      </w:r>
      <w:r w:rsidR="00F876CD">
        <w:t>,</w:t>
      </w:r>
      <w:r w:rsidR="008475B9">
        <w:t xml:space="preserve"> Mississippi,</w:t>
      </w:r>
      <w:r w:rsidR="00F876CD">
        <w:t xml:space="preserve"> </w:t>
      </w:r>
      <w:r>
        <w:t>was Thompson’s first consultant</w:t>
      </w:r>
      <w:r w:rsidR="008475B9">
        <w:t>,</w:t>
      </w:r>
      <w:r>
        <w:t xml:space="preserve"> </w:t>
      </w:r>
      <w:r w:rsidR="008475B9">
        <w:t>guiding</w:t>
      </w:r>
      <w:r w:rsidR="00F876CD">
        <w:t xml:space="preserve"> </w:t>
      </w:r>
      <w:r>
        <w:t>her</w:t>
      </w:r>
      <w:r w:rsidR="00F876CD">
        <w:t xml:space="preserve"> through breathing exercises and suggest</w:t>
      </w:r>
      <w:r w:rsidR="008475B9">
        <w:t>ing</w:t>
      </w:r>
      <w:r w:rsidR="00F876CD">
        <w:t xml:space="preserve"> ways to connect more naturally with her audience.</w:t>
      </w:r>
      <w:r w:rsidR="005318B4">
        <w:t xml:space="preserve"> She knew that all Thompson needed was a change to her mindset.</w:t>
      </w:r>
    </w:p>
    <w:p w14:paraId="188862BB" w14:textId="35E09B67" w:rsidR="00124479" w:rsidRDefault="00124479" w:rsidP="00F876CD">
      <w:pPr>
        <w:pStyle w:val="NormalWeb"/>
      </w:pPr>
      <w:r>
        <w:t>“When I first met Sarah, I knew she had some fears to work through,” Richards said, “</w:t>
      </w:r>
      <w:r w:rsidR="00C86424">
        <w:t>b</w:t>
      </w:r>
      <w:r>
        <w:t>ut I knew she was ready to face them and truly make a change in her life.”</w:t>
      </w:r>
    </w:p>
    <w:p w14:paraId="640DDCAB" w14:textId="0649EB79" w:rsidR="00124479" w:rsidRDefault="00124479" w:rsidP="00F876CD">
      <w:pPr>
        <w:pStyle w:val="NormalWeb"/>
      </w:pPr>
      <w:r>
        <w:t>For Thompson</w:t>
      </w:r>
      <w:r w:rsidR="005318B4">
        <w:t>,</w:t>
      </w:r>
      <w:r>
        <w:t xml:space="preserve"> this first consul</w:t>
      </w:r>
      <w:r w:rsidR="005318B4">
        <w:t>t</w:t>
      </w:r>
      <w:r>
        <w:t>ation changed her whole perspective on</w:t>
      </w:r>
      <w:r w:rsidR="005318B4">
        <w:t xml:space="preserve"> public speaking. </w:t>
      </w:r>
    </w:p>
    <w:p w14:paraId="0A7930B9" w14:textId="72633C51" w:rsidR="00F876CD" w:rsidRDefault="00F876CD" w:rsidP="00F876CD">
      <w:pPr>
        <w:pStyle w:val="NormalWeb"/>
      </w:pPr>
      <w:r>
        <w:t>“</w:t>
      </w:r>
      <w:r w:rsidR="000F78F8">
        <w:t xml:space="preserve">Once I stopped trying to sound perfect and just talked, everything clicked,” </w:t>
      </w:r>
      <w:r>
        <w:t>Thompson said. “That</w:t>
      </w:r>
      <w:r w:rsidR="000F78F8">
        <w:t xml:space="preserve">’s when I realized I could actually do this.” </w:t>
      </w:r>
    </w:p>
    <w:p w14:paraId="664EF0D6" w14:textId="77777777" w:rsidR="00F876CD" w:rsidRDefault="00F876CD" w:rsidP="00F876CD">
      <w:pPr>
        <w:pStyle w:val="NormalWeb"/>
      </w:pPr>
      <w:r>
        <w:t>The Speaking Center’s location on the third floor of Old Main was intentionally chosen to give students privacy while practicing. The center’s warm, inclusive atmosphere encourages students to develop their own speaking styles rather than conforming to a single standard.</w:t>
      </w:r>
    </w:p>
    <w:p w14:paraId="7D7A3474" w14:textId="77777777" w:rsidR="00F876CD" w:rsidRDefault="00F876CD" w:rsidP="00F876CD">
      <w:pPr>
        <w:pStyle w:val="NormalWeb"/>
      </w:pPr>
      <w:r>
        <w:t>“It’s not about sounding perfect,” Chambers said. “It’s about being authentic. We want every student to leave knowing that their voice matters.”</w:t>
      </w:r>
    </w:p>
    <w:p w14:paraId="018D89B7" w14:textId="19D0DCAF" w:rsidR="00F876CD" w:rsidRDefault="00F876CD" w:rsidP="00F876CD">
      <w:pPr>
        <w:pStyle w:val="NormalWeb"/>
      </w:pPr>
      <w:r>
        <w:t>Today, Thompson visits the Speaking Center regularly to prepare for interviews and presentations. She now volunteers to speak first in class and even mentors her friends who struggle with nerves.</w:t>
      </w:r>
      <w:r w:rsidR="002B5513">
        <w:t xml:space="preserve"> </w:t>
      </w:r>
    </w:p>
    <w:p w14:paraId="2DE8F092" w14:textId="77777777" w:rsidR="00F876CD" w:rsidRDefault="00F876CD" w:rsidP="00F876CD">
      <w:pPr>
        <w:pStyle w:val="NormalWeb"/>
      </w:pPr>
      <w:r>
        <w:t>“The first time I walked into the Speaking Center, I could barely get through a sentence,” she said. “Now, I’m confident speaking in front of anyone. It’s honestly changed how I see myself.”</w:t>
      </w:r>
    </w:p>
    <w:p w14:paraId="5C61E8A1" w14:textId="77777777" w:rsidR="00F876CD" w:rsidRDefault="00F876CD" w:rsidP="00F876CD">
      <w:pPr>
        <w:pStyle w:val="NormalWeb"/>
      </w:pPr>
      <w:r>
        <w:t>Chambers said success stories like Thompson’s are what make the Speaking Center such a rewarding part of campus life.</w:t>
      </w:r>
    </w:p>
    <w:p w14:paraId="33265ACB" w14:textId="084E7464" w:rsidR="00F876CD" w:rsidRDefault="00F876CD" w:rsidP="00F876CD">
      <w:pPr>
        <w:pStyle w:val="NormalWeb"/>
      </w:pPr>
      <w:r>
        <w:t xml:space="preserve">“When students walk out with their heads high and their </w:t>
      </w:r>
      <w:r w:rsidR="000F78F8">
        <w:t xml:space="preserve">confidence renewed, </w:t>
      </w:r>
      <w:r>
        <w:t>that’s when we know we’ve done our job,” Chambers</w:t>
      </w:r>
      <w:r w:rsidR="000F78F8">
        <w:t xml:space="preserve"> said, smiling. </w:t>
      </w:r>
    </w:p>
    <w:p w14:paraId="6175E7EC" w14:textId="1905C582" w:rsidR="00F876CD" w:rsidRDefault="00F876CD" w:rsidP="00F876CD">
      <w:pPr>
        <w:pStyle w:val="NormalWeb"/>
      </w:pPr>
      <w:r>
        <w:t>For Thompson, the transformation was about more than public speaking</w:t>
      </w:r>
      <w:r w:rsidR="008475B9">
        <w:t xml:space="preserve">; </w:t>
      </w:r>
      <w:r>
        <w:t>it was about self-assurance.</w:t>
      </w:r>
    </w:p>
    <w:p w14:paraId="034F4232" w14:textId="208563FA" w:rsidR="00F876CD" w:rsidRDefault="00F876CD" w:rsidP="00F876CD">
      <w:pPr>
        <w:pStyle w:val="NormalWeb"/>
      </w:pPr>
      <w:r>
        <w:t xml:space="preserve">“I used to think being confident was something you were born with,” she said. “Now I know it’s something you </w:t>
      </w:r>
      <w:r w:rsidR="000F78F8">
        <w:t xml:space="preserve">can </w:t>
      </w:r>
      <w:r>
        <w:t>build</w:t>
      </w:r>
      <w:r w:rsidR="000F78F8">
        <w:t>, and the Speaking Center helped m</w:t>
      </w:r>
      <w:r w:rsidR="002B5513">
        <w:t>e do exactly that.”</w:t>
      </w:r>
      <w:r w:rsidR="008475B9">
        <w:t xml:space="preserve"> </w:t>
      </w:r>
    </w:p>
    <w:p w14:paraId="51E009EE" w14:textId="1517F1E5" w:rsidR="008475B9" w:rsidRDefault="00891AAE" w:rsidP="00F876CD">
      <w:pPr>
        <w:pStyle w:val="NormalWeb"/>
      </w:pPr>
      <w:r>
        <w:t xml:space="preserve">Today, that same </w:t>
      </w:r>
      <w:r w:rsidR="008475B9">
        <w:t xml:space="preserve">confidence </w:t>
      </w:r>
      <w:r>
        <w:t xml:space="preserve">continues to grow in every student who </w:t>
      </w:r>
      <w:r w:rsidR="008475B9">
        <w:t>step</w:t>
      </w:r>
      <w:r>
        <w:t>s</w:t>
      </w:r>
      <w:r w:rsidR="008475B9">
        <w:t xml:space="preserve"> outside </w:t>
      </w:r>
      <w:r>
        <w:t>t</w:t>
      </w:r>
      <w:r w:rsidR="008475B9">
        <w:t>he</w:t>
      </w:r>
      <w:r>
        <w:t>i</w:t>
      </w:r>
      <w:r w:rsidR="008475B9">
        <w:t>r comfort zone</w:t>
      </w:r>
      <w:r>
        <w:t xml:space="preserve"> with </w:t>
      </w:r>
      <w:r w:rsidR="008475B9">
        <w:t xml:space="preserve">the help of the Speaking Center.  </w:t>
      </w:r>
    </w:p>
    <w:p w14:paraId="009D8988" w14:textId="77777777" w:rsidR="00891AAE" w:rsidRDefault="00891AAE" w:rsidP="00F876CD">
      <w:pPr>
        <w:pStyle w:val="NormalWeb"/>
      </w:pPr>
    </w:p>
    <w:p w14:paraId="638838DB" w14:textId="1EC82CAC" w:rsidR="00F876CD" w:rsidRPr="009E218A" w:rsidRDefault="00891AAE" w:rsidP="00891AAE">
      <w:pPr>
        <w:pStyle w:val="ListParagraph"/>
        <w:numPr>
          <w:ilvl w:val="0"/>
          <w:numId w:val="1"/>
        </w:numPr>
        <w:rPr>
          <w:rFonts w:ascii="Times New Roman" w:hAnsi="Times New Roman" w:cs="Times New Roman"/>
          <w:b/>
          <w:bCs/>
        </w:rPr>
      </w:pPr>
      <w:r w:rsidRPr="009E218A">
        <w:rPr>
          <w:rFonts w:ascii="Times New Roman" w:hAnsi="Times New Roman" w:cs="Times New Roman"/>
          <w:b/>
          <w:bCs/>
        </w:rPr>
        <w:lastRenderedPageBreak/>
        <w:t xml:space="preserve">Reflection </w:t>
      </w:r>
    </w:p>
    <w:p w14:paraId="5EB6DA0D" w14:textId="77777777" w:rsidR="009E218A" w:rsidRDefault="00891AAE" w:rsidP="00891AAE">
      <w:pPr>
        <w:rPr>
          <w:rFonts w:ascii="Times New Roman" w:hAnsi="Times New Roman" w:cs="Times New Roman"/>
        </w:rPr>
      </w:pPr>
      <w:r>
        <w:rPr>
          <w:rFonts w:ascii="Times New Roman" w:hAnsi="Times New Roman" w:cs="Times New Roman"/>
        </w:rPr>
        <w:t xml:space="preserve">The original story was strongly written due to the detailed prompt and background information I provided for ChatGPT, and it </w:t>
      </w:r>
      <w:r w:rsidR="009E218A">
        <w:rPr>
          <w:rFonts w:ascii="Times New Roman" w:hAnsi="Times New Roman" w:cs="Times New Roman"/>
        </w:rPr>
        <w:t>served as a</w:t>
      </w:r>
      <w:r>
        <w:rPr>
          <w:rFonts w:ascii="Times New Roman" w:hAnsi="Times New Roman" w:cs="Times New Roman"/>
        </w:rPr>
        <w:t xml:space="preserve"> great starting point. I provided the agent with </w:t>
      </w:r>
      <w:r>
        <w:rPr>
          <w:rFonts w:ascii="Times New Roman" w:hAnsi="Times New Roman" w:cs="Times New Roman"/>
        </w:rPr>
        <w:t>the background information section from my client research report</w:t>
      </w:r>
      <w:r>
        <w:rPr>
          <w:rFonts w:ascii="Times New Roman" w:hAnsi="Times New Roman" w:cs="Times New Roman"/>
        </w:rPr>
        <w:t xml:space="preserve"> and a link to the Speaking Center’s website. </w:t>
      </w:r>
      <w:r w:rsidR="009E218A">
        <w:rPr>
          <w:rFonts w:ascii="Times New Roman" w:hAnsi="Times New Roman" w:cs="Times New Roman"/>
        </w:rPr>
        <w:t>However, t</w:t>
      </w:r>
      <w:r>
        <w:rPr>
          <w:rFonts w:ascii="Times New Roman" w:hAnsi="Times New Roman" w:cs="Times New Roman"/>
        </w:rPr>
        <w:t xml:space="preserve">he original </w:t>
      </w:r>
      <w:r w:rsidR="009E218A">
        <w:rPr>
          <w:rFonts w:ascii="Times New Roman" w:hAnsi="Times New Roman" w:cs="Times New Roman"/>
        </w:rPr>
        <w:t xml:space="preserve">draft </w:t>
      </w:r>
      <w:r w:rsidR="008468CD">
        <w:rPr>
          <w:rFonts w:ascii="Times New Roman" w:hAnsi="Times New Roman" w:cs="Times New Roman"/>
        </w:rPr>
        <w:t>read</w:t>
      </w:r>
      <w:r>
        <w:rPr>
          <w:rFonts w:ascii="Times New Roman" w:hAnsi="Times New Roman" w:cs="Times New Roman"/>
        </w:rPr>
        <w:t xml:space="preserve"> less like a personal feature story because of that same background</w:t>
      </w:r>
      <w:r w:rsidR="009E218A">
        <w:rPr>
          <w:rFonts w:ascii="Times New Roman" w:hAnsi="Times New Roman" w:cs="Times New Roman"/>
        </w:rPr>
        <w:t xml:space="preserve"> focus</w:t>
      </w:r>
      <w:r>
        <w:rPr>
          <w:rFonts w:ascii="Times New Roman" w:hAnsi="Times New Roman" w:cs="Times New Roman"/>
        </w:rPr>
        <w:t xml:space="preserve">. I ended up cutting most of the background information about the Speaking Center that wasn’t </w:t>
      </w:r>
      <w:r w:rsidR="008468CD">
        <w:rPr>
          <w:rFonts w:ascii="Times New Roman" w:hAnsi="Times New Roman" w:cs="Times New Roman"/>
        </w:rPr>
        <w:t>relevant</w:t>
      </w:r>
      <w:r>
        <w:rPr>
          <w:rFonts w:ascii="Times New Roman" w:hAnsi="Times New Roman" w:cs="Times New Roman"/>
        </w:rPr>
        <w:t xml:space="preserve"> to the story I wanted to tell.</w:t>
      </w:r>
      <w:r w:rsidR="008468CD">
        <w:rPr>
          <w:rFonts w:ascii="Times New Roman" w:hAnsi="Times New Roman" w:cs="Times New Roman"/>
        </w:rPr>
        <w:t xml:space="preserve"> </w:t>
      </w:r>
    </w:p>
    <w:p w14:paraId="2B1F1A33" w14:textId="6A104FA4" w:rsidR="009E218A" w:rsidRDefault="008468CD" w:rsidP="00891AAE">
      <w:pPr>
        <w:rPr>
          <w:rFonts w:ascii="Times New Roman" w:hAnsi="Times New Roman" w:cs="Times New Roman"/>
        </w:rPr>
      </w:pPr>
      <w:r>
        <w:rPr>
          <w:rFonts w:ascii="Times New Roman" w:hAnsi="Times New Roman" w:cs="Times New Roman"/>
        </w:rPr>
        <w:t>I added a quote from</w:t>
      </w:r>
      <w:r w:rsidR="009E218A">
        <w:rPr>
          <w:rFonts w:ascii="Times New Roman" w:hAnsi="Times New Roman" w:cs="Times New Roman"/>
        </w:rPr>
        <w:t xml:space="preserve"> Sarah Thompson’s</w:t>
      </w:r>
      <w:r>
        <w:rPr>
          <w:rFonts w:ascii="Times New Roman" w:hAnsi="Times New Roman" w:cs="Times New Roman"/>
        </w:rPr>
        <w:t xml:space="preserve"> first </w:t>
      </w:r>
      <w:r w:rsidR="009E218A">
        <w:rPr>
          <w:rFonts w:ascii="Times New Roman" w:hAnsi="Times New Roman" w:cs="Times New Roman"/>
        </w:rPr>
        <w:t>consultant and reworded</w:t>
      </w:r>
      <w:r>
        <w:rPr>
          <w:rFonts w:ascii="Times New Roman" w:hAnsi="Times New Roman" w:cs="Times New Roman"/>
        </w:rPr>
        <w:t xml:space="preserve"> most of the quotes to make them feel less cookie-cutter and AI-written. I also added more information on Sarah’s background with public speaking to strengthen the personal narrative and the reader’s connection to her as a person. </w:t>
      </w:r>
      <w:r w:rsidR="009E218A">
        <w:rPr>
          <w:rFonts w:ascii="Times New Roman" w:hAnsi="Times New Roman" w:cs="Times New Roman"/>
        </w:rPr>
        <w:t>To finish, I</w:t>
      </w:r>
      <w:r>
        <w:rPr>
          <w:rFonts w:ascii="Times New Roman" w:hAnsi="Times New Roman" w:cs="Times New Roman"/>
        </w:rPr>
        <w:t xml:space="preserve"> added an ending statement to wrap the </w:t>
      </w:r>
      <w:r w:rsidR="009E218A">
        <w:rPr>
          <w:rFonts w:ascii="Times New Roman" w:hAnsi="Times New Roman" w:cs="Times New Roman"/>
        </w:rPr>
        <w:t xml:space="preserve">story up neatly. </w:t>
      </w:r>
    </w:p>
    <w:p w14:paraId="77B0DA0D" w14:textId="0FBEEFA3" w:rsidR="00891AAE" w:rsidRPr="00891AAE" w:rsidRDefault="008468CD" w:rsidP="00891AAE">
      <w:pPr>
        <w:rPr>
          <w:rFonts w:ascii="Times New Roman" w:hAnsi="Times New Roman" w:cs="Times New Roman"/>
        </w:rPr>
      </w:pPr>
      <w:r>
        <w:rPr>
          <w:rFonts w:ascii="Times New Roman" w:hAnsi="Times New Roman" w:cs="Times New Roman"/>
        </w:rPr>
        <w:t>Overall, I found ChatGPT</w:t>
      </w:r>
      <w:r w:rsidR="009E218A">
        <w:rPr>
          <w:rFonts w:ascii="Times New Roman" w:hAnsi="Times New Roman" w:cs="Times New Roman"/>
        </w:rPr>
        <w:t xml:space="preserve"> helpful as a starting point</w:t>
      </w:r>
      <w:r>
        <w:rPr>
          <w:rFonts w:ascii="Times New Roman" w:hAnsi="Times New Roman" w:cs="Times New Roman"/>
        </w:rPr>
        <w:t>, but the process</w:t>
      </w:r>
      <w:r w:rsidR="009E218A">
        <w:rPr>
          <w:rFonts w:ascii="Times New Roman" w:hAnsi="Times New Roman" w:cs="Times New Roman"/>
        </w:rPr>
        <w:t xml:space="preserve"> felt</w:t>
      </w:r>
      <w:r>
        <w:rPr>
          <w:rFonts w:ascii="Times New Roman" w:hAnsi="Times New Roman" w:cs="Times New Roman"/>
        </w:rPr>
        <w:t xml:space="preserve"> less satisfying since it wasn’t entirely my own ideas. I think using ChatGPT and other AI agents is going to continue in school and the workplace, so it’s important to understand how to use it ethically. It was also especially helpful for this assignment since </w:t>
      </w:r>
      <w:r w:rsidR="009E218A">
        <w:rPr>
          <w:rFonts w:ascii="Times New Roman" w:hAnsi="Times New Roman" w:cs="Times New Roman"/>
        </w:rPr>
        <w:t>the</w:t>
      </w:r>
      <w:r>
        <w:rPr>
          <w:rFonts w:ascii="Times New Roman" w:hAnsi="Times New Roman" w:cs="Times New Roman"/>
        </w:rPr>
        <w:t xml:space="preserve"> testimonies were fictional, and coming up with </w:t>
      </w:r>
      <w:r w:rsidR="009E218A">
        <w:rPr>
          <w:rFonts w:ascii="Times New Roman" w:hAnsi="Times New Roman" w:cs="Times New Roman"/>
        </w:rPr>
        <w:t xml:space="preserve">multiple </w:t>
      </w:r>
      <w:r>
        <w:rPr>
          <w:rFonts w:ascii="Times New Roman" w:hAnsi="Times New Roman" w:cs="Times New Roman"/>
        </w:rPr>
        <w:t>quotes would h</w:t>
      </w:r>
      <w:r w:rsidR="009E218A">
        <w:rPr>
          <w:rFonts w:ascii="Times New Roman" w:hAnsi="Times New Roman" w:cs="Times New Roman"/>
        </w:rPr>
        <w:t>ave taken longer</w:t>
      </w:r>
      <w:r>
        <w:rPr>
          <w:rFonts w:ascii="Times New Roman" w:hAnsi="Times New Roman" w:cs="Times New Roman"/>
        </w:rPr>
        <w:t xml:space="preserve">. </w:t>
      </w:r>
      <w:r w:rsidR="009E218A">
        <w:rPr>
          <w:rFonts w:ascii="Times New Roman" w:hAnsi="Times New Roman" w:cs="Times New Roman"/>
        </w:rPr>
        <w:t xml:space="preserve">Moving </w:t>
      </w:r>
      <w:r>
        <w:rPr>
          <w:rFonts w:ascii="Times New Roman" w:hAnsi="Times New Roman" w:cs="Times New Roman"/>
        </w:rPr>
        <w:t xml:space="preserve">forward, I will continue to utilize AI in the way I do so now, to grade papers and give feedback after they are written, </w:t>
      </w:r>
      <w:r w:rsidR="009E218A">
        <w:rPr>
          <w:rFonts w:ascii="Times New Roman" w:hAnsi="Times New Roman" w:cs="Times New Roman"/>
        </w:rPr>
        <w:t xml:space="preserve">rather than </w:t>
      </w:r>
      <w:r>
        <w:rPr>
          <w:rFonts w:ascii="Times New Roman" w:hAnsi="Times New Roman" w:cs="Times New Roman"/>
        </w:rPr>
        <w:t xml:space="preserve">for idea generation, since I </w:t>
      </w:r>
      <w:r w:rsidR="009E218A">
        <w:rPr>
          <w:rFonts w:ascii="Times New Roman" w:hAnsi="Times New Roman" w:cs="Times New Roman"/>
        </w:rPr>
        <w:t xml:space="preserve">genuinely enjoy the writing process. </w:t>
      </w:r>
    </w:p>
    <w:sectPr w:rsidR="00891AAE" w:rsidRPr="00891A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07121"/>
    <w:multiLevelType w:val="hybridMultilevel"/>
    <w:tmpl w:val="7FDED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857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6CD"/>
    <w:rsid w:val="000360D4"/>
    <w:rsid w:val="000F78F8"/>
    <w:rsid w:val="00124479"/>
    <w:rsid w:val="002B5513"/>
    <w:rsid w:val="00436E3F"/>
    <w:rsid w:val="004730A1"/>
    <w:rsid w:val="005318B4"/>
    <w:rsid w:val="007B26FC"/>
    <w:rsid w:val="008468CD"/>
    <w:rsid w:val="008475B9"/>
    <w:rsid w:val="00891AAE"/>
    <w:rsid w:val="00995764"/>
    <w:rsid w:val="009D223C"/>
    <w:rsid w:val="009E218A"/>
    <w:rsid w:val="009F2132"/>
    <w:rsid w:val="00C17FE5"/>
    <w:rsid w:val="00C20E97"/>
    <w:rsid w:val="00C86424"/>
    <w:rsid w:val="00C92C01"/>
    <w:rsid w:val="00EE60C2"/>
    <w:rsid w:val="00F82792"/>
    <w:rsid w:val="00F87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B7549E"/>
  <w15:chartTrackingRefBased/>
  <w15:docId w15:val="{F25F236A-1508-8140-B76F-488A6472F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76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76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76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76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76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76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76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76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76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6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76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76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76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76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76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76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76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76CD"/>
    <w:rPr>
      <w:rFonts w:eastAsiaTheme="majorEastAsia" w:cstheme="majorBidi"/>
      <w:color w:val="272727" w:themeColor="text1" w:themeTint="D8"/>
    </w:rPr>
  </w:style>
  <w:style w:type="paragraph" w:styleId="Title">
    <w:name w:val="Title"/>
    <w:basedOn w:val="Normal"/>
    <w:next w:val="Normal"/>
    <w:link w:val="TitleChar"/>
    <w:uiPriority w:val="10"/>
    <w:qFormat/>
    <w:rsid w:val="00F876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76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6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76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76CD"/>
    <w:pPr>
      <w:spacing w:before="160"/>
      <w:jc w:val="center"/>
    </w:pPr>
    <w:rPr>
      <w:i/>
      <w:iCs/>
      <w:color w:val="404040" w:themeColor="text1" w:themeTint="BF"/>
    </w:rPr>
  </w:style>
  <w:style w:type="character" w:customStyle="1" w:styleId="QuoteChar">
    <w:name w:val="Quote Char"/>
    <w:basedOn w:val="DefaultParagraphFont"/>
    <w:link w:val="Quote"/>
    <w:uiPriority w:val="29"/>
    <w:rsid w:val="00F876CD"/>
    <w:rPr>
      <w:i/>
      <w:iCs/>
      <w:color w:val="404040" w:themeColor="text1" w:themeTint="BF"/>
    </w:rPr>
  </w:style>
  <w:style w:type="paragraph" w:styleId="ListParagraph">
    <w:name w:val="List Paragraph"/>
    <w:basedOn w:val="Normal"/>
    <w:uiPriority w:val="34"/>
    <w:qFormat/>
    <w:rsid w:val="00F876CD"/>
    <w:pPr>
      <w:ind w:left="720"/>
      <w:contextualSpacing/>
    </w:pPr>
  </w:style>
  <w:style w:type="character" w:styleId="IntenseEmphasis">
    <w:name w:val="Intense Emphasis"/>
    <w:basedOn w:val="DefaultParagraphFont"/>
    <w:uiPriority w:val="21"/>
    <w:qFormat/>
    <w:rsid w:val="00F876CD"/>
    <w:rPr>
      <w:i/>
      <w:iCs/>
      <w:color w:val="0F4761" w:themeColor="accent1" w:themeShade="BF"/>
    </w:rPr>
  </w:style>
  <w:style w:type="paragraph" w:styleId="IntenseQuote">
    <w:name w:val="Intense Quote"/>
    <w:basedOn w:val="Normal"/>
    <w:next w:val="Normal"/>
    <w:link w:val="IntenseQuoteChar"/>
    <w:uiPriority w:val="30"/>
    <w:qFormat/>
    <w:rsid w:val="00F876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76CD"/>
    <w:rPr>
      <w:i/>
      <w:iCs/>
      <w:color w:val="0F4761" w:themeColor="accent1" w:themeShade="BF"/>
    </w:rPr>
  </w:style>
  <w:style w:type="character" w:styleId="IntenseReference">
    <w:name w:val="Intense Reference"/>
    <w:basedOn w:val="DefaultParagraphFont"/>
    <w:uiPriority w:val="32"/>
    <w:qFormat/>
    <w:rsid w:val="00F876CD"/>
    <w:rPr>
      <w:b/>
      <w:bCs/>
      <w:smallCaps/>
      <w:color w:val="0F4761" w:themeColor="accent1" w:themeShade="BF"/>
      <w:spacing w:val="5"/>
    </w:rPr>
  </w:style>
  <w:style w:type="paragraph" w:styleId="NormalWeb">
    <w:name w:val="Normal (Web)"/>
    <w:basedOn w:val="Normal"/>
    <w:uiPriority w:val="99"/>
    <w:semiHidden/>
    <w:unhideWhenUsed/>
    <w:rsid w:val="00F876C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876CD"/>
    <w:rPr>
      <w:b/>
      <w:bCs/>
    </w:rPr>
  </w:style>
  <w:style w:type="character" w:styleId="Emphasis">
    <w:name w:val="Emphasis"/>
    <w:basedOn w:val="DefaultParagraphFont"/>
    <w:uiPriority w:val="20"/>
    <w:qFormat/>
    <w:rsid w:val="00F876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6</Pages>
  <Words>2146</Words>
  <Characters>12235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Bridges, Gabrielle</dc:creator>
  <cp:keywords/>
  <dc:description/>
  <cp:lastModifiedBy>Bridges, Gabrielle</cp:lastModifiedBy>
  <cp:revision>5</cp:revision>
  <dcterms:created xsi:type="dcterms:W3CDTF">2025-11-10T14:52:00Z</dcterms:created>
  <dcterms:modified xsi:type="dcterms:W3CDTF">2025-11-11T04:22:00Z</dcterms:modified>
</cp:coreProperties>
</file>